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8C4D38" w14:textId="77777777" w:rsidR="00223555" w:rsidRDefault="00223555" w:rsidP="00223555">
      <w:pPr>
        <w:pStyle w:val="Heading1"/>
      </w:pPr>
      <w:bookmarkStart w:id="0" w:name="_Toc64276589"/>
      <w:r>
        <w:t>Part 2: Practicing Normalization</w:t>
      </w:r>
      <w:bookmarkEnd w:id="0"/>
    </w:p>
    <w:p w14:paraId="687B5201" w14:textId="77777777" w:rsidR="00223555" w:rsidRDefault="00223555" w:rsidP="00223555">
      <w:pPr>
        <w:jc w:val="both"/>
      </w:pPr>
    </w:p>
    <w:p w14:paraId="5E05E985" w14:textId="77777777" w:rsidR="00223555" w:rsidRPr="002B652A" w:rsidRDefault="00223555" w:rsidP="00223555">
      <w:pPr>
        <w:pStyle w:val="Heading2"/>
      </w:pPr>
      <w:bookmarkStart w:id="1" w:name="_Toc64276590"/>
      <w:r w:rsidRPr="00424AE9">
        <w:t>Exercise 1:</w:t>
      </w:r>
      <w:r>
        <w:t xml:space="preserve"> Transforming Attributes</w:t>
      </w:r>
      <w:bookmarkEnd w:id="1"/>
    </w:p>
    <w:p w14:paraId="23DC8882" w14:textId="77777777" w:rsidR="00223555" w:rsidRDefault="00223555" w:rsidP="00223555">
      <w:pPr>
        <w:ind w:firstLine="360"/>
        <w:jc w:val="both"/>
      </w:pPr>
    </w:p>
    <w:p w14:paraId="5E6D99FF" w14:textId="77777777" w:rsidR="00223555" w:rsidRPr="00890DE9" w:rsidRDefault="00223555" w:rsidP="00223555">
      <w:pPr>
        <w:rPr>
          <w:b/>
          <w:bCs/>
        </w:rPr>
      </w:pPr>
      <w:r w:rsidRPr="00890DE9">
        <w:rPr>
          <w:b/>
          <w:bCs/>
        </w:rPr>
        <w:t>The manager of a company dinner club would like to have an information system that assists him to plan the meals and to keep track of who attends the dinners, and so on.</w:t>
      </w:r>
    </w:p>
    <w:p w14:paraId="2DB9C360" w14:textId="77777777" w:rsidR="00223555" w:rsidRPr="00884077" w:rsidRDefault="00223555" w:rsidP="00223555"/>
    <w:p w14:paraId="4A88F764" w14:textId="77777777" w:rsidR="00223555" w:rsidRPr="00884077" w:rsidRDefault="00223555" w:rsidP="00223555">
      <w:pPr>
        <w:jc w:val="both"/>
        <w:rPr>
          <w:rFonts w:ascii="Times New Roman" w:hAnsi="Times New Roman" w:cs="Times New Roman"/>
        </w:rPr>
      </w:pPr>
      <w:r w:rsidRPr="00884077">
        <w:rPr>
          <w:rFonts w:ascii="Times New Roman" w:hAnsi="Times New Roman" w:cs="Times New Roman"/>
        </w:rPr>
        <w:t xml:space="preserve">Because the manager is not an IS expert, the following table is used to store the information. As a member can attend many dinners and a member will not attend more than 1 dinner on the same date, </w:t>
      </w:r>
      <w:r w:rsidRPr="00F431D7">
        <w:rPr>
          <w:rFonts w:ascii="Times New Roman" w:hAnsi="Times New Roman" w:cs="Times New Roman"/>
          <w:b/>
          <w:bCs/>
        </w:rPr>
        <w:t>the primary key of the following table is Member ID and Dinner ID.</w:t>
      </w:r>
      <w:r w:rsidRPr="00884077">
        <w:rPr>
          <w:rFonts w:ascii="Times New Roman" w:hAnsi="Times New Roman" w:cs="Times New Roman"/>
        </w:rPr>
        <w:t xml:space="preserve"> Dinners can have many courses, from one-course dinner to as many courses as the chef desired.</w:t>
      </w:r>
    </w:p>
    <w:p w14:paraId="0387960B" w14:textId="77777777" w:rsidR="00223555" w:rsidRDefault="00223555" w:rsidP="0022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Member = customer</w:t>
      </w:r>
    </w:p>
    <w:p w14:paraId="0393C7E4" w14:textId="77777777" w:rsidR="00223555" w:rsidRDefault="00223555" w:rsidP="0022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Dinner = meal</w:t>
      </w:r>
    </w:p>
    <w:p w14:paraId="57682987" w14:textId="77777777" w:rsidR="00223555" w:rsidRDefault="00223555" w:rsidP="0022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Venue = location</w:t>
      </w:r>
    </w:p>
    <w:p w14:paraId="520E069E" w14:textId="77777777" w:rsidR="00223555" w:rsidRDefault="00223555" w:rsidP="0022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Food = specific food item</w:t>
      </w:r>
    </w:p>
    <w:p w14:paraId="7F20CEC9" w14:textId="77777777" w:rsidR="00223555" w:rsidRDefault="00223555" w:rsidP="0022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PK = MEMBERID + DINNERID</w:t>
      </w:r>
    </w:p>
    <w:p w14:paraId="28A9EABC" w14:textId="77777777" w:rsidR="00223555" w:rsidRPr="00884077" w:rsidRDefault="00223555" w:rsidP="00223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TEST: Does each attribute depend on both components of the Primary Key, or just a portion?</w:t>
      </w:r>
    </w:p>
    <w:p w14:paraId="199EEF90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The manager of a company dinner club would like to have an information system that assists him to plan the meals and to keep track of who attends </w:t>
      </w:r>
    </w:p>
    <w:p w14:paraId="015922CF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>the dinners, and so on.</w:t>
      </w:r>
    </w:p>
    <w:p w14:paraId="53991B3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Because the manager is not an IS expert, the following table is used to store the information. As a member can attend many dinners and a member </w:t>
      </w:r>
    </w:p>
    <w:p w14:paraId="33B5F9C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will not attend more than 1 dinner on the same date, the primary key of the following table is Member Num + Dinner Num. Dinners can have many </w:t>
      </w:r>
    </w:p>
    <w:p w14:paraId="673C22B4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courses, from one-course dinner to as many courses as the chef desired. </w:t>
      </w:r>
    </w:p>
    <w:p w14:paraId="090C4450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MEMBER</w:t>
      </w:r>
    </w:p>
    <w:p w14:paraId="36A55A46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NUM  </w:t>
      </w:r>
    </w:p>
    <w:p w14:paraId="0085058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MEMBER </w:t>
      </w:r>
    </w:p>
    <w:p w14:paraId="0A31B435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NAME  </w:t>
      </w:r>
    </w:p>
    <w:p w14:paraId="2FDB1685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MEMBER </w:t>
      </w:r>
    </w:p>
    <w:p w14:paraId="02FBB351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ADDRESS  </w:t>
      </w:r>
    </w:p>
    <w:p w14:paraId="0D1ACEBB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DINNER</w:t>
      </w:r>
    </w:p>
    <w:p w14:paraId="5879A2C8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NUM</w:t>
      </w:r>
    </w:p>
    <w:p w14:paraId="4D66A661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DINNER </w:t>
      </w:r>
    </w:p>
    <w:p w14:paraId="7609B45F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DATE  </w:t>
      </w:r>
    </w:p>
    <w:p w14:paraId="6D59983F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VENUE </w:t>
      </w:r>
    </w:p>
    <w:p w14:paraId="21328CEB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CODE</w:t>
      </w:r>
    </w:p>
    <w:p w14:paraId="2B54D9BB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VENUE </w:t>
      </w:r>
    </w:p>
    <w:p w14:paraId="7131A3E9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DESCRIPTION</w:t>
      </w:r>
    </w:p>
    <w:p w14:paraId="186A1EB4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FOOD</w:t>
      </w:r>
    </w:p>
    <w:p w14:paraId="3A289903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CODE</w:t>
      </w:r>
    </w:p>
    <w:p w14:paraId="4282D5B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FOOD </w:t>
      </w:r>
    </w:p>
    <w:p w14:paraId="304DAE3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DESCRIPTION </w:t>
      </w:r>
    </w:p>
    <w:p w14:paraId="2F213A90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214 Peter Wong</w:t>
      </w:r>
    </w:p>
    <w:p w14:paraId="28D08433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325 </w:t>
      </w:r>
    </w:p>
    <w:p w14:paraId="626C62DB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Meadow </w:t>
      </w:r>
    </w:p>
    <w:p w14:paraId="73194C9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Park  </w:t>
      </w:r>
    </w:p>
    <w:p w14:paraId="2C9C1F50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D0001 15-Mar-</w:t>
      </w:r>
      <w:proofErr w:type="gramStart"/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10  B</w:t>
      </w:r>
      <w:proofErr w:type="gramEnd"/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01  </w:t>
      </w:r>
    </w:p>
    <w:p w14:paraId="7C6A0D9C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Grand Ball </w:t>
      </w:r>
    </w:p>
    <w:p w14:paraId="0B9919CE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Room  </w:t>
      </w:r>
    </w:p>
    <w:p w14:paraId="0B7F9854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EN3   Stu ed crab  </w:t>
      </w:r>
    </w:p>
    <w:p w14:paraId="3903939A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DE8  </w:t>
      </w:r>
    </w:p>
    <w:p w14:paraId="5942408D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Chocolate </w:t>
      </w:r>
    </w:p>
    <w:p w14:paraId="5DB3579C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mousse  </w:t>
      </w:r>
    </w:p>
    <w:p w14:paraId="4434D536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235 Mary Lee</w:t>
      </w:r>
    </w:p>
    <w:p w14:paraId="39E454C8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123 Rose </w:t>
      </w:r>
    </w:p>
    <w:p w14:paraId="0795402C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Court  </w:t>
      </w:r>
    </w:p>
    <w:p w14:paraId="03CB7E5A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D0002 15-Mar-10 B02   </w:t>
      </w:r>
      <w:proofErr w:type="gramStart"/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Pe)t</w:t>
      </w:r>
      <w:proofErr w:type="gramEnd"/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 Ball Room  EN5 Marinated steak</w:t>
      </w:r>
    </w:p>
    <w:p w14:paraId="30BAF62C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DE8  </w:t>
      </w:r>
    </w:p>
    <w:p w14:paraId="0F82C7A9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Chocolate </w:t>
      </w:r>
    </w:p>
    <w:p w14:paraId="2732516C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mousse  </w:t>
      </w:r>
    </w:p>
    <w:p w14:paraId="506A6A75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250 Peter Wong 9 Nine Ave D0003 20-Mar-10 C01 Café SO1 Pumpkin soup</w:t>
      </w:r>
    </w:p>
    <w:p w14:paraId="1D82FC9F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EN5 Marinated steak</w:t>
      </w:r>
    </w:p>
    <w:p w14:paraId="45222BBD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DE2 Apple pie</w:t>
      </w:r>
    </w:p>
    <w:p w14:paraId="4AF4D28B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235 Mary Lee</w:t>
      </w:r>
    </w:p>
    <w:p w14:paraId="2D3DF304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123 Rose </w:t>
      </w:r>
    </w:p>
    <w:p w14:paraId="3CA0B619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Court  </w:t>
      </w:r>
    </w:p>
    <w:p w14:paraId="7C76A828" w14:textId="77777777" w:rsidR="00223555" w:rsidRPr="0063303F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  <w:lang w:val="es-US"/>
        </w:rPr>
      </w:pPr>
      <w:r w:rsidRPr="0063303F">
        <w:rPr>
          <w:rFonts w:ascii="Times New Roman" w:eastAsia="Times New Roman" w:hAnsi="Times New Roman" w:cs="Times New Roman"/>
          <w:color w:val="000000"/>
          <w:sz w:val="60"/>
          <w:szCs w:val="60"/>
          <w:lang w:val="es-US"/>
        </w:rPr>
        <w:t xml:space="preserve">D0003 20-Mar-10 C01 Café  SO1 </w:t>
      </w:r>
      <w:proofErr w:type="spellStart"/>
      <w:r w:rsidRPr="0063303F">
        <w:rPr>
          <w:rFonts w:ascii="Times New Roman" w:eastAsia="Times New Roman" w:hAnsi="Times New Roman" w:cs="Times New Roman"/>
          <w:color w:val="000000"/>
          <w:sz w:val="60"/>
          <w:szCs w:val="60"/>
          <w:lang w:val="es-US"/>
        </w:rPr>
        <w:t>Pumpkin</w:t>
      </w:r>
      <w:proofErr w:type="spellEnd"/>
      <w:r w:rsidRPr="0063303F">
        <w:rPr>
          <w:rFonts w:ascii="Times New Roman" w:eastAsia="Times New Roman" w:hAnsi="Times New Roman" w:cs="Times New Roman"/>
          <w:color w:val="000000"/>
          <w:sz w:val="60"/>
          <w:szCs w:val="60"/>
          <w:lang w:val="es-US"/>
        </w:rPr>
        <w:t xml:space="preserve"> </w:t>
      </w:r>
      <w:proofErr w:type="spellStart"/>
      <w:r w:rsidRPr="0063303F">
        <w:rPr>
          <w:rFonts w:ascii="Times New Roman" w:eastAsia="Times New Roman" w:hAnsi="Times New Roman" w:cs="Times New Roman"/>
          <w:color w:val="000000"/>
          <w:sz w:val="60"/>
          <w:szCs w:val="60"/>
          <w:lang w:val="es-US"/>
        </w:rPr>
        <w:t>soup</w:t>
      </w:r>
      <w:proofErr w:type="spellEnd"/>
    </w:p>
    <w:p w14:paraId="6F1E06E2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EN5 Marinated steak</w:t>
      </w:r>
    </w:p>
    <w:p w14:paraId="6DFAEBC8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DE2 Apple pie</w:t>
      </w:r>
    </w:p>
    <w:p w14:paraId="4E345636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300 Paul Lee</w:t>
      </w:r>
    </w:p>
    <w:p w14:paraId="48DC2783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123 Rose </w:t>
      </w:r>
    </w:p>
    <w:p w14:paraId="40E4BAE2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Court  </w:t>
      </w:r>
    </w:p>
    <w:p w14:paraId="21E25854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60"/>
          <w:szCs w:val="60"/>
        </w:rPr>
      </w:pPr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D0004 20-Mar-10 E10 </w:t>
      </w:r>
      <w:proofErr w:type="gramStart"/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>Pe)t</w:t>
      </w:r>
      <w:proofErr w:type="gramEnd"/>
      <w:r w:rsidRPr="00884077">
        <w:rPr>
          <w:rFonts w:ascii="Times New Roman" w:eastAsia="Times New Roman" w:hAnsi="Times New Roman" w:cs="Times New Roman"/>
          <w:color w:val="000000"/>
          <w:sz w:val="60"/>
          <w:szCs w:val="60"/>
        </w:rPr>
        <w:t xml:space="preserve"> Ball Room SA2 Apple pie</w:t>
      </w:r>
    </w:p>
    <w:p w14:paraId="03635B65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>* This table has only 5 records.</w:t>
      </w:r>
    </w:p>
    <w:p w14:paraId="15B5F31B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a. Use proper notation to write down the above table. Use “Member Dinner” as the table name.    </w:t>
      </w:r>
    </w:p>
    <w:p w14:paraId="003C1C3E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>b. Convert the above Member Dinner table into 1</w:t>
      </w:r>
    </w:p>
    <w:p w14:paraId="1D142A4D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42"/>
          <w:szCs w:val="42"/>
        </w:rPr>
      </w:pPr>
      <w:proofErr w:type="spellStart"/>
      <w:r w:rsidRPr="00884077">
        <w:rPr>
          <w:rFonts w:ascii="Times New Roman" w:eastAsia="Times New Roman" w:hAnsi="Times New Roman" w:cs="Times New Roman"/>
          <w:color w:val="000000"/>
          <w:sz w:val="42"/>
          <w:szCs w:val="42"/>
        </w:rPr>
        <w:t>st</w:t>
      </w:r>
      <w:proofErr w:type="spellEnd"/>
    </w:p>
    <w:p w14:paraId="29A79328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 Normal Form table.  </w:t>
      </w:r>
    </w:p>
    <w:p w14:paraId="1CC53CD3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c. Assuming you can identify the functional dependencies from the table; draw a functional dependencies diagram </w:t>
      </w:r>
    </w:p>
    <w:p w14:paraId="55BB3594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>for the 1</w:t>
      </w:r>
    </w:p>
    <w:p w14:paraId="0A03612F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42"/>
          <w:szCs w:val="42"/>
        </w:rPr>
      </w:pPr>
      <w:proofErr w:type="spellStart"/>
      <w:r w:rsidRPr="00884077">
        <w:rPr>
          <w:rFonts w:ascii="Times New Roman" w:eastAsia="Times New Roman" w:hAnsi="Times New Roman" w:cs="Times New Roman"/>
          <w:color w:val="000000"/>
          <w:sz w:val="42"/>
          <w:szCs w:val="42"/>
        </w:rPr>
        <w:t>st</w:t>
      </w:r>
      <w:proofErr w:type="spellEnd"/>
    </w:p>
    <w:p w14:paraId="3EB40990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 NF table.   </w:t>
      </w:r>
    </w:p>
    <w:p w14:paraId="1BDFA9B7" w14:textId="77777777" w:rsidR="00223555" w:rsidRPr="00884077" w:rsidRDefault="00223555" w:rsidP="00223555">
      <w:pPr>
        <w:shd w:val="clear" w:color="auto" w:fill="FFFFFF"/>
        <w:spacing w:after="0" w:line="0" w:lineRule="auto"/>
        <w:rPr>
          <w:rFonts w:ascii="Times New Roman" w:eastAsia="Times New Roman" w:hAnsi="Times New Roman" w:cs="Times New Roman"/>
          <w:color w:val="000000"/>
          <w:sz w:val="72"/>
          <w:szCs w:val="72"/>
        </w:rPr>
      </w:pPr>
      <w:r w:rsidRPr="00884077">
        <w:rPr>
          <w:rFonts w:ascii="Times New Roman" w:eastAsia="Times New Roman" w:hAnsi="Times New Roman" w:cs="Times New Roman"/>
          <w:color w:val="000000"/>
          <w:sz w:val="72"/>
          <w:szCs w:val="72"/>
        </w:rPr>
        <w:t xml:space="preserve">d. Develop a set of 3NF tables. Show every step of normalization along the way.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40"/>
        <w:gridCol w:w="1091"/>
        <w:gridCol w:w="1226"/>
        <w:gridCol w:w="839"/>
        <w:gridCol w:w="923"/>
        <w:gridCol w:w="931"/>
        <w:gridCol w:w="1318"/>
        <w:gridCol w:w="847"/>
        <w:gridCol w:w="1235"/>
      </w:tblGrid>
      <w:tr w:rsidR="00223555" w:rsidRPr="00884077" w14:paraId="5545EF43" w14:textId="77777777" w:rsidTr="00D11940">
        <w:tc>
          <w:tcPr>
            <w:tcW w:w="940" w:type="dxa"/>
            <w:shd w:val="clear" w:color="auto" w:fill="3B3838" w:themeFill="background2" w:themeFillShade="40"/>
          </w:tcPr>
          <w:p w14:paraId="6E7E8122" w14:textId="77777777" w:rsidR="00223555" w:rsidRPr="00F431D7" w:rsidRDefault="00223555" w:rsidP="00D1194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proofErr w:type="spellStart"/>
            <w:r w:rsidRPr="00F431D7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MemberID</w:t>
            </w:r>
            <w:proofErr w:type="spellEnd"/>
          </w:p>
        </w:tc>
        <w:tc>
          <w:tcPr>
            <w:tcW w:w="1091" w:type="dxa"/>
            <w:shd w:val="clear" w:color="auto" w:fill="3B3838" w:themeFill="background2" w:themeFillShade="40"/>
          </w:tcPr>
          <w:p w14:paraId="062CE346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MemberName</w:t>
            </w:r>
            <w:proofErr w:type="spellEnd"/>
          </w:p>
        </w:tc>
        <w:tc>
          <w:tcPr>
            <w:tcW w:w="1226" w:type="dxa"/>
            <w:shd w:val="clear" w:color="auto" w:fill="3B3838" w:themeFill="background2" w:themeFillShade="40"/>
          </w:tcPr>
          <w:p w14:paraId="0317B9E4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MemberAddress</w:t>
            </w:r>
            <w:proofErr w:type="spellEnd"/>
          </w:p>
        </w:tc>
        <w:tc>
          <w:tcPr>
            <w:tcW w:w="839" w:type="dxa"/>
            <w:shd w:val="clear" w:color="auto" w:fill="3B3838" w:themeFill="background2" w:themeFillShade="40"/>
          </w:tcPr>
          <w:p w14:paraId="404321EA" w14:textId="77777777" w:rsidR="00223555" w:rsidRPr="00F431D7" w:rsidRDefault="00223555" w:rsidP="00D1194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proofErr w:type="spellStart"/>
            <w:r w:rsidRPr="00F431D7"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  <w:t>DinnerID</w:t>
            </w:r>
            <w:proofErr w:type="spellEnd"/>
          </w:p>
        </w:tc>
        <w:tc>
          <w:tcPr>
            <w:tcW w:w="923" w:type="dxa"/>
            <w:shd w:val="clear" w:color="auto" w:fill="3B3838" w:themeFill="background2" w:themeFillShade="40"/>
          </w:tcPr>
          <w:p w14:paraId="6A78EFCA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DinnerDate</w:t>
            </w:r>
            <w:proofErr w:type="spellEnd"/>
          </w:p>
        </w:tc>
        <w:tc>
          <w:tcPr>
            <w:tcW w:w="931" w:type="dxa"/>
            <w:shd w:val="clear" w:color="auto" w:fill="3B3838" w:themeFill="background2" w:themeFillShade="40"/>
          </w:tcPr>
          <w:p w14:paraId="3C940ACD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VenueCode</w:t>
            </w:r>
            <w:proofErr w:type="spellEnd"/>
          </w:p>
        </w:tc>
        <w:tc>
          <w:tcPr>
            <w:tcW w:w="1318" w:type="dxa"/>
            <w:shd w:val="clear" w:color="auto" w:fill="3B3838" w:themeFill="background2" w:themeFillShade="40"/>
          </w:tcPr>
          <w:p w14:paraId="166F1BF6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VenueDescription</w:t>
            </w:r>
            <w:proofErr w:type="spellEnd"/>
          </w:p>
        </w:tc>
        <w:tc>
          <w:tcPr>
            <w:tcW w:w="847" w:type="dxa"/>
            <w:shd w:val="clear" w:color="auto" w:fill="3B3838" w:themeFill="background2" w:themeFillShade="40"/>
          </w:tcPr>
          <w:p w14:paraId="3F907CC4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FoodCode</w:t>
            </w:r>
            <w:proofErr w:type="spellEnd"/>
          </w:p>
        </w:tc>
        <w:tc>
          <w:tcPr>
            <w:tcW w:w="1235" w:type="dxa"/>
            <w:shd w:val="clear" w:color="auto" w:fill="3B3838" w:themeFill="background2" w:themeFillShade="40"/>
          </w:tcPr>
          <w:p w14:paraId="250F4139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FoodDescription</w:t>
            </w:r>
            <w:proofErr w:type="spellEnd"/>
          </w:p>
        </w:tc>
      </w:tr>
      <w:tr w:rsidR="00223555" w:rsidRPr="00884077" w14:paraId="25571293" w14:textId="77777777" w:rsidTr="00D11940">
        <w:tc>
          <w:tcPr>
            <w:tcW w:w="940" w:type="dxa"/>
          </w:tcPr>
          <w:p w14:paraId="76F8C91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214</w:t>
            </w:r>
          </w:p>
        </w:tc>
        <w:tc>
          <w:tcPr>
            <w:tcW w:w="1091" w:type="dxa"/>
          </w:tcPr>
          <w:p w14:paraId="4147327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Peter Wong</w:t>
            </w:r>
          </w:p>
        </w:tc>
        <w:tc>
          <w:tcPr>
            <w:tcW w:w="1226" w:type="dxa"/>
          </w:tcPr>
          <w:p w14:paraId="636831E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325 Meadow Park</w:t>
            </w:r>
          </w:p>
        </w:tc>
        <w:tc>
          <w:tcPr>
            <w:tcW w:w="839" w:type="dxa"/>
          </w:tcPr>
          <w:p w14:paraId="2F507FD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D0001</w:t>
            </w:r>
          </w:p>
        </w:tc>
        <w:tc>
          <w:tcPr>
            <w:tcW w:w="923" w:type="dxa"/>
          </w:tcPr>
          <w:p w14:paraId="3E44D85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02/02/2020</w:t>
            </w:r>
          </w:p>
        </w:tc>
        <w:tc>
          <w:tcPr>
            <w:tcW w:w="931" w:type="dxa"/>
          </w:tcPr>
          <w:p w14:paraId="722C196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18" w:type="dxa"/>
          </w:tcPr>
          <w:p w14:paraId="20D8880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 w:rsidRPr="00884077"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47" w:type="dxa"/>
          </w:tcPr>
          <w:p w14:paraId="2DE719C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EN3</w:t>
            </w:r>
          </w:p>
        </w:tc>
        <w:tc>
          <w:tcPr>
            <w:tcW w:w="1235" w:type="dxa"/>
          </w:tcPr>
          <w:p w14:paraId="15D4F21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Stu ed crab</w:t>
            </w:r>
          </w:p>
        </w:tc>
      </w:tr>
      <w:tr w:rsidR="00223555" w:rsidRPr="00884077" w14:paraId="651C6363" w14:textId="77777777" w:rsidTr="00D11940">
        <w:tc>
          <w:tcPr>
            <w:tcW w:w="7268" w:type="dxa"/>
            <w:gridSpan w:val="7"/>
          </w:tcPr>
          <w:p w14:paraId="1870652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7" w:type="dxa"/>
          </w:tcPr>
          <w:p w14:paraId="2AE625A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DEB</w:t>
            </w:r>
          </w:p>
        </w:tc>
        <w:tc>
          <w:tcPr>
            <w:tcW w:w="1235" w:type="dxa"/>
          </w:tcPr>
          <w:p w14:paraId="5A40056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Beef</w:t>
            </w:r>
          </w:p>
        </w:tc>
      </w:tr>
      <w:tr w:rsidR="00223555" w:rsidRPr="00884077" w14:paraId="3B0A0BE7" w14:textId="77777777" w:rsidTr="00D11940">
        <w:tc>
          <w:tcPr>
            <w:tcW w:w="940" w:type="dxa"/>
          </w:tcPr>
          <w:p w14:paraId="0D1DA96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091" w:type="dxa"/>
          </w:tcPr>
          <w:p w14:paraId="45F999F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26" w:type="dxa"/>
          </w:tcPr>
          <w:p w14:paraId="139514C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39" w:type="dxa"/>
          </w:tcPr>
          <w:p w14:paraId="594B64B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D0002</w:t>
            </w:r>
          </w:p>
        </w:tc>
        <w:tc>
          <w:tcPr>
            <w:tcW w:w="923" w:type="dxa"/>
          </w:tcPr>
          <w:p w14:paraId="3C63D0C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02/02/2020</w:t>
            </w:r>
          </w:p>
        </w:tc>
        <w:tc>
          <w:tcPr>
            <w:tcW w:w="931" w:type="dxa"/>
          </w:tcPr>
          <w:p w14:paraId="5C4DCF7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18" w:type="dxa"/>
          </w:tcPr>
          <w:p w14:paraId="301BF7C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Café</w:t>
            </w:r>
          </w:p>
        </w:tc>
        <w:tc>
          <w:tcPr>
            <w:tcW w:w="847" w:type="dxa"/>
          </w:tcPr>
          <w:p w14:paraId="3BFD129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EN5</w:t>
            </w:r>
          </w:p>
        </w:tc>
        <w:tc>
          <w:tcPr>
            <w:tcW w:w="1235" w:type="dxa"/>
          </w:tcPr>
          <w:p w14:paraId="76BFE6E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Chocolate Mousse</w:t>
            </w:r>
          </w:p>
        </w:tc>
      </w:tr>
      <w:tr w:rsidR="00223555" w:rsidRPr="00884077" w14:paraId="47E55C9E" w14:textId="77777777" w:rsidTr="00D11940">
        <w:tc>
          <w:tcPr>
            <w:tcW w:w="7268" w:type="dxa"/>
            <w:gridSpan w:val="7"/>
          </w:tcPr>
          <w:p w14:paraId="0B776A9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7" w:type="dxa"/>
          </w:tcPr>
          <w:p w14:paraId="7F42171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DEB</w:t>
            </w:r>
          </w:p>
        </w:tc>
        <w:tc>
          <w:tcPr>
            <w:tcW w:w="1235" w:type="dxa"/>
          </w:tcPr>
          <w:p w14:paraId="257D02E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Beef</w:t>
            </w:r>
          </w:p>
        </w:tc>
      </w:tr>
      <w:tr w:rsidR="00223555" w:rsidRPr="00884077" w14:paraId="37CAB8EC" w14:textId="77777777" w:rsidTr="00D11940">
        <w:tc>
          <w:tcPr>
            <w:tcW w:w="940" w:type="dxa"/>
          </w:tcPr>
          <w:p w14:paraId="451EE72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091" w:type="dxa"/>
          </w:tcPr>
          <w:p w14:paraId="4D9771A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John Doe</w:t>
            </w:r>
          </w:p>
        </w:tc>
        <w:tc>
          <w:tcPr>
            <w:tcW w:w="1226" w:type="dxa"/>
          </w:tcPr>
          <w:p w14:paraId="45EFF85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9923 Orange</w:t>
            </w:r>
          </w:p>
        </w:tc>
        <w:tc>
          <w:tcPr>
            <w:tcW w:w="839" w:type="dxa"/>
          </w:tcPr>
          <w:p w14:paraId="2218332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D0003</w:t>
            </w:r>
          </w:p>
        </w:tc>
        <w:tc>
          <w:tcPr>
            <w:tcW w:w="923" w:type="dxa"/>
          </w:tcPr>
          <w:p w14:paraId="156EFC1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</w:t>
            </w:r>
          </w:p>
        </w:tc>
        <w:tc>
          <w:tcPr>
            <w:tcW w:w="931" w:type="dxa"/>
          </w:tcPr>
          <w:p w14:paraId="5DC9DC8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18" w:type="dxa"/>
          </w:tcPr>
          <w:p w14:paraId="241E805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 w:rsidRPr="00884077"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47" w:type="dxa"/>
          </w:tcPr>
          <w:p w14:paraId="412E33C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SO1</w:t>
            </w:r>
          </w:p>
        </w:tc>
        <w:tc>
          <w:tcPr>
            <w:tcW w:w="1235" w:type="dxa"/>
          </w:tcPr>
          <w:p w14:paraId="2485B05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Marinated Steak</w:t>
            </w:r>
          </w:p>
        </w:tc>
      </w:tr>
      <w:tr w:rsidR="00223555" w:rsidRPr="00884077" w14:paraId="74D6DC03" w14:textId="77777777" w:rsidTr="00D11940">
        <w:tc>
          <w:tcPr>
            <w:tcW w:w="7268" w:type="dxa"/>
            <w:gridSpan w:val="7"/>
            <w:vMerge w:val="restart"/>
          </w:tcPr>
          <w:p w14:paraId="7724FBD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7" w:type="dxa"/>
          </w:tcPr>
          <w:p w14:paraId="60DF4E1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EN5</w:t>
            </w:r>
          </w:p>
        </w:tc>
        <w:tc>
          <w:tcPr>
            <w:tcW w:w="1235" w:type="dxa"/>
          </w:tcPr>
          <w:p w14:paraId="71C3851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Chocolate Mousse</w:t>
            </w:r>
          </w:p>
        </w:tc>
      </w:tr>
      <w:tr w:rsidR="00223555" w:rsidRPr="00884077" w14:paraId="047657D7" w14:textId="77777777" w:rsidTr="00D11940">
        <w:tc>
          <w:tcPr>
            <w:tcW w:w="7268" w:type="dxa"/>
            <w:gridSpan w:val="7"/>
            <w:vMerge/>
          </w:tcPr>
          <w:p w14:paraId="71C352B4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7" w:type="dxa"/>
          </w:tcPr>
          <w:p w14:paraId="6D48A7B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DE2</w:t>
            </w:r>
          </w:p>
        </w:tc>
        <w:tc>
          <w:tcPr>
            <w:tcW w:w="1235" w:type="dxa"/>
          </w:tcPr>
          <w:p w14:paraId="17572014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Apple Pie</w:t>
            </w:r>
          </w:p>
        </w:tc>
      </w:tr>
      <w:tr w:rsidR="00223555" w:rsidRPr="00884077" w14:paraId="5E2C190E" w14:textId="77777777" w:rsidTr="00D11940">
        <w:tc>
          <w:tcPr>
            <w:tcW w:w="940" w:type="dxa"/>
          </w:tcPr>
          <w:p w14:paraId="4B148BE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lastRenderedPageBreak/>
              <w:t>235</w:t>
            </w:r>
          </w:p>
        </w:tc>
        <w:tc>
          <w:tcPr>
            <w:tcW w:w="1091" w:type="dxa"/>
          </w:tcPr>
          <w:p w14:paraId="6E47EA9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26" w:type="dxa"/>
          </w:tcPr>
          <w:p w14:paraId="5800971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39" w:type="dxa"/>
          </w:tcPr>
          <w:p w14:paraId="29B182E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23" w:type="dxa"/>
          </w:tcPr>
          <w:p w14:paraId="19F7DC8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03/03/2020</w:t>
            </w:r>
          </w:p>
        </w:tc>
        <w:tc>
          <w:tcPr>
            <w:tcW w:w="931" w:type="dxa"/>
          </w:tcPr>
          <w:p w14:paraId="54D4874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18" w:type="dxa"/>
          </w:tcPr>
          <w:p w14:paraId="785787C2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Café</w:t>
            </w:r>
          </w:p>
        </w:tc>
        <w:tc>
          <w:tcPr>
            <w:tcW w:w="847" w:type="dxa"/>
          </w:tcPr>
          <w:p w14:paraId="5100282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S01</w:t>
            </w:r>
          </w:p>
        </w:tc>
        <w:tc>
          <w:tcPr>
            <w:tcW w:w="1235" w:type="dxa"/>
          </w:tcPr>
          <w:p w14:paraId="0E11DBD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Pumpkin Soup</w:t>
            </w:r>
          </w:p>
        </w:tc>
      </w:tr>
      <w:tr w:rsidR="00223555" w:rsidRPr="00884077" w14:paraId="5818A6C4" w14:textId="77777777" w:rsidTr="00D11940">
        <w:tc>
          <w:tcPr>
            <w:tcW w:w="7268" w:type="dxa"/>
            <w:gridSpan w:val="7"/>
            <w:vMerge w:val="restart"/>
          </w:tcPr>
          <w:p w14:paraId="5CCA064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7" w:type="dxa"/>
          </w:tcPr>
          <w:p w14:paraId="4D5FA39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SA2</w:t>
            </w:r>
          </w:p>
        </w:tc>
        <w:tc>
          <w:tcPr>
            <w:tcW w:w="1235" w:type="dxa"/>
          </w:tcPr>
          <w:p w14:paraId="6914A55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Marinated Steak</w:t>
            </w:r>
          </w:p>
        </w:tc>
      </w:tr>
      <w:tr w:rsidR="00223555" w:rsidRPr="00884077" w14:paraId="471C1A9D" w14:textId="77777777" w:rsidTr="00D11940">
        <w:tc>
          <w:tcPr>
            <w:tcW w:w="7268" w:type="dxa"/>
            <w:gridSpan w:val="7"/>
            <w:vMerge/>
          </w:tcPr>
          <w:p w14:paraId="44C2A01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7" w:type="dxa"/>
          </w:tcPr>
          <w:p w14:paraId="7983977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DE2</w:t>
            </w:r>
          </w:p>
        </w:tc>
        <w:tc>
          <w:tcPr>
            <w:tcW w:w="1235" w:type="dxa"/>
          </w:tcPr>
          <w:p w14:paraId="4856DAF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Apple Pie</w:t>
            </w:r>
          </w:p>
        </w:tc>
      </w:tr>
      <w:tr w:rsidR="00223555" w:rsidRPr="00884077" w14:paraId="5A75A883" w14:textId="77777777" w:rsidTr="00D11940">
        <w:tc>
          <w:tcPr>
            <w:tcW w:w="940" w:type="dxa"/>
          </w:tcPr>
          <w:p w14:paraId="1C35D8C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300</w:t>
            </w:r>
          </w:p>
        </w:tc>
        <w:tc>
          <w:tcPr>
            <w:tcW w:w="1091" w:type="dxa"/>
          </w:tcPr>
          <w:p w14:paraId="58CAC2D4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Paul Lee</w:t>
            </w:r>
          </w:p>
        </w:tc>
        <w:tc>
          <w:tcPr>
            <w:tcW w:w="1226" w:type="dxa"/>
          </w:tcPr>
          <w:p w14:paraId="75A12C1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39" w:type="dxa"/>
          </w:tcPr>
          <w:p w14:paraId="432619F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D0004</w:t>
            </w:r>
          </w:p>
        </w:tc>
        <w:tc>
          <w:tcPr>
            <w:tcW w:w="923" w:type="dxa"/>
          </w:tcPr>
          <w:p w14:paraId="27C00DC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03/03/2020</w:t>
            </w:r>
          </w:p>
        </w:tc>
        <w:tc>
          <w:tcPr>
            <w:tcW w:w="931" w:type="dxa"/>
          </w:tcPr>
          <w:p w14:paraId="0DDE33D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L03</w:t>
            </w:r>
          </w:p>
        </w:tc>
        <w:tc>
          <w:tcPr>
            <w:tcW w:w="1318" w:type="dxa"/>
          </w:tcPr>
          <w:p w14:paraId="2078563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 w:rsidRPr="00884077">
              <w:rPr>
                <w:rFonts w:ascii="Times New Roman" w:hAnsi="Times New Roman" w:cs="Times New Roman"/>
              </w:rPr>
              <w:t>Petit_Ball_Room</w:t>
            </w:r>
            <w:proofErr w:type="spellEnd"/>
          </w:p>
        </w:tc>
        <w:tc>
          <w:tcPr>
            <w:tcW w:w="847" w:type="dxa"/>
          </w:tcPr>
          <w:p w14:paraId="439046E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SA2</w:t>
            </w:r>
          </w:p>
        </w:tc>
        <w:tc>
          <w:tcPr>
            <w:tcW w:w="1235" w:type="dxa"/>
          </w:tcPr>
          <w:p w14:paraId="10FD24B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Marinated Steak</w:t>
            </w:r>
          </w:p>
        </w:tc>
      </w:tr>
    </w:tbl>
    <w:p w14:paraId="6ECEA059" w14:textId="77777777" w:rsidR="00223555" w:rsidRDefault="00223555" w:rsidP="00223555">
      <w:pPr>
        <w:rPr>
          <w:rFonts w:ascii="Times New Roman" w:hAnsi="Times New Roman" w:cs="Times New Roman"/>
        </w:rPr>
      </w:pPr>
    </w:p>
    <w:p w14:paraId="07EA72B7" w14:textId="77777777" w:rsidR="00223555" w:rsidRDefault="00223555" w:rsidP="00223555">
      <w:pPr>
        <w:jc w:val="both"/>
      </w:pPr>
    </w:p>
    <w:p w14:paraId="483F9E09" w14:textId="77777777" w:rsidR="00223555" w:rsidRDefault="00223555" w:rsidP="00223555">
      <w:pPr>
        <w:ind w:firstLine="360"/>
        <w:jc w:val="both"/>
      </w:pPr>
    </w:p>
    <w:p w14:paraId="4B9EAB04" w14:textId="77777777" w:rsidR="00223555" w:rsidRPr="00293748" w:rsidRDefault="00223555" w:rsidP="00223555">
      <w:pPr>
        <w:numPr>
          <w:ilvl w:val="0"/>
          <w:numId w:val="1"/>
        </w:numPr>
        <w:jc w:val="both"/>
      </w:pPr>
      <w:r w:rsidRPr="00C73428">
        <w:rPr>
          <w:b/>
          <w:bCs/>
        </w:rPr>
        <w:t>Is the above table considered a relation? Why or why not? Is it in any normal form? If so, which one?</w:t>
      </w:r>
      <w:r>
        <w:t xml:space="preserve"> </w:t>
      </w:r>
      <w:r w:rsidRPr="00007E10">
        <w:rPr>
          <w:i/>
          <w:iCs/>
        </w:rPr>
        <w:t>Th</w:t>
      </w:r>
      <w:r>
        <w:rPr>
          <w:i/>
          <w:iCs/>
        </w:rPr>
        <w:t>e above</w:t>
      </w:r>
      <w:r w:rsidRPr="00007E10">
        <w:rPr>
          <w:i/>
          <w:iCs/>
        </w:rPr>
        <w:t xml:space="preserve"> table is not considered a relation because it is not in any normal form. It would first need to be broken down into atomized parts if it were to be considered 1NF.</w:t>
      </w:r>
    </w:p>
    <w:p w14:paraId="211399F0" w14:textId="77777777" w:rsidR="00223555" w:rsidRPr="00293748" w:rsidRDefault="00223555" w:rsidP="00223555">
      <w:pPr>
        <w:jc w:val="both"/>
      </w:pPr>
    </w:p>
    <w:p w14:paraId="08054BBB" w14:textId="77777777" w:rsidR="00223555" w:rsidRPr="00293748" w:rsidRDefault="00223555" w:rsidP="00223555">
      <w:pPr>
        <w:numPr>
          <w:ilvl w:val="0"/>
          <w:numId w:val="1"/>
        </w:numPr>
        <w:jc w:val="both"/>
      </w:pPr>
      <w:r w:rsidRPr="00293748">
        <w:t>Transform the table above into first normal form 1NF. (To do this, check if there are multivalued attributes and transform the table to get rid of them)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9"/>
        <w:gridCol w:w="1102"/>
        <w:gridCol w:w="1239"/>
        <w:gridCol w:w="804"/>
        <w:gridCol w:w="932"/>
        <w:gridCol w:w="940"/>
        <w:gridCol w:w="1332"/>
        <w:gridCol w:w="855"/>
        <w:gridCol w:w="1247"/>
      </w:tblGrid>
      <w:tr w:rsidR="00223555" w:rsidRPr="00884077" w14:paraId="1C73BFA1" w14:textId="77777777" w:rsidTr="00D11940">
        <w:tc>
          <w:tcPr>
            <w:tcW w:w="899" w:type="dxa"/>
            <w:shd w:val="clear" w:color="auto" w:fill="3B3838" w:themeFill="background2" w:themeFillShade="40"/>
          </w:tcPr>
          <w:p w14:paraId="4E36F99C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MemberID</w:t>
            </w:r>
            <w:proofErr w:type="spellEnd"/>
          </w:p>
        </w:tc>
        <w:tc>
          <w:tcPr>
            <w:tcW w:w="1102" w:type="dxa"/>
            <w:shd w:val="clear" w:color="auto" w:fill="3B3838" w:themeFill="background2" w:themeFillShade="40"/>
          </w:tcPr>
          <w:p w14:paraId="2E12A3C0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MemberName</w:t>
            </w:r>
            <w:proofErr w:type="spellEnd"/>
          </w:p>
        </w:tc>
        <w:tc>
          <w:tcPr>
            <w:tcW w:w="1239" w:type="dxa"/>
            <w:shd w:val="clear" w:color="auto" w:fill="3B3838" w:themeFill="background2" w:themeFillShade="40"/>
          </w:tcPr>
          <w:p w14:paraId="1C20BA91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MemberAddress</w:t>
            </w:r>
            <w:proofErr w:type="spellEnd"/>
          </w:p>
        </w:tc>
        <w:tc>
          <w:tcPr>
            <w:tcW w:w="804" w:type="dxa"/>
            <w:shd w:val="clear" w:color="auto" w:fill="3B3838" w:themeFill="background2" w:themeFillShade="40"/>
          </w:tcPr>
          <w:p w14:paraId="2EA220E6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DinnerID</w:t>
            </w:r>
            <w:proofErr w:type="spellEnd"/>
          </w:p>
        </w:tc>
        <w:tc>
          <w:tcPr>
            <w:tcW w:w="932" w:type="dxa"/>
            <w:shd w:val="clear" w:color="auto" w:fill="3B3838" w:themeFill="background2" w:themeFillShade="40"/>
          </w:tcPr>
          <w:p w14:paraId="1CD4D154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DinnerDate</w:t>
            </w:r>
            <w:proofErr w:type="spellEnd"/>
          </w:p>
        </w:tc>
        <w:tc>
          <w:tcPr>
            <w:tcW w:w="940" w:type="dxa"/>
            <w:shd w:val="clear" w:color="auto" w:fill="3B3838" w:themeFill="background2" w:themeFillShade="40"/>
          </w:tcPr>
          <w:p w14:paraId="2B6F38B7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VenueCode</w:t>
            </w:r>
            <w:proofErr w:type="spellEnd"/>
          </w:p>
        </w:tc>
        <w:tc>
          <w:tcPr>
            <w:tcW w:w="1332" w:type="dxa"/>
            <w:shd w:val="clear" w:color="auto" w:fill="3B3838" w:themeFill="background2" w:themeFillShade="40"/>
          </w:tcPr>
          <w:p w14:paraId="64DF9CF8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VenueDescription</w:t>
            </w:r>
            <w:proofErr w:type="spellEnd"/>
          </w:p>
        </w:tc>
        <w:tc>
          <w:tcPr>
            <w:tcW w:w="855" w:type="dxa"/>
            <w:shd w:val="clear" w:color="auto" w:fill="3B3838" w:themeFill="background2" w:themeFillShade="40"/>
          </w:tcPr>
          <w:p w14:paraId="7195C3C9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FoodCode</w:t>
            </w:r>
            <w:proofErr w:type="spellEnd"/>
          </w:p>
        </w:tc>
        <w:tc>
          <w:tcPr>
            <w:tcW w:w="1247" w:type="dxa"/>
            <w:shd w:val="clear" w:color="auto" w:fill="3B3838" w:themeFill="background2" w:themeFillShade="40"/>
          </w:tcPr>
          <w:p w14:paraId="1984F33A" w14:textId="77777777" w:rsidR="00223555" w:rsidRPr="00884077" w:rsidRDefault="00223555" w:rsidP="00D1194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84077">
              <w:rPr>
                <w:rFonts w:ascii="Times New Roman" w:hAnsi="Times New Roman" w:cs="Times New Roman"/>
                <w:sz w:val="28"/>
                <w:szCs w:val="28"/>
              </w:rPr>
              <w:t>FoodDescription</w:t>
            </w:r>
            <w:proofErr w:type="spellEnd"/>
          </w:p>
        </w:tc>
      </w:tr>
      <w:tr w:rsidR="00223555" w:rsidRPr="00884077" w14:paraId="4CCBB8E7" w14:textId="77777777" w:rsidTr="00D11940">
        <w:tc>
          <w:tcPr>
            <w:tcW w:w="899" w:type="dxa"/>
          </w:tcPr>
          <w:p w14:paraId="1F8B48E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214</w:t>
            </w:r>
          </w:p>
        </w:tc>
        <w:tc>
          <w:tcPr>
            <w:tcW w:w="1102" w:type="dxa"/>
          </w:tcPr>
          <w:p w14:paraId="3D77747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Peter Wong</w:t>
            </w:r>
          </w:p>
        </w:tc>
        <w:tc>
          <w:tcPr>
            <w:tcW w:w="1239" w:type="dxa"/>
          </w:tcPr>
          <w:p w14:paraId="2ABCEBA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325 Meadow Park</w:t>
            </w:r>
          </w:p>
        </w:tc>
        <w:tc>
          <w:tcPr>
            <w:tcW w:w="804" w:type="dxa"/>
          </w:tcPr>
          <w:p w14:paraId="2CAA26E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D0001</w:t>
            </w:r>
          </w:p>
        </w:tc>
        <w:tc>
          <w:tcPr>
            <w:tcW w:w="932" w:type="dxa"/>
          </w:tcPr>
          <w:p w14:paraId="16A2A08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02/02/2020</w:t>
            </w:r>
          </w:p>
        </w:tc>
        <w:tc>
          <w:tcPr>
            <w:tcW w:w="940" w:type="dxa"/>
          </w:tcPr>
          <w:p w14:paraId="77F5B24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32" w:type="dxa"/>
          </w:tcPr>
          <w:p w14:paraId="27C67B4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 w:rsidRPr="00884077"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55" w:type="dxa"/>
          </w:tcPr>
          <w:p w14:paraId="0474594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EN3</w:t>
            </w:r>
          </w:p>
        </w:tc>
        <w:tc>
          <w:tcPr>
            <w:tcW w:w="1247" w:type="dxa"/>
          </w:tcPr>
          <w:p w14:paraId="7E92477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Stu ed crab</w:t>
            </w:r>
          </w:p>
        </w:tc>
      </w:tr>
      <w:tr w:rsidR="00223555" w:rsidRPr="00884077" w14:paraId="2DD5ECDD" w14:textId="77777777" w:rsidTr="00D11940">
        <w:tc>
          <w:tcPr>
            <w:tcW w:w="899" w:type="dxa"/>
          </w:tcPr>
          <w:p w14:paraId="3E8163B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214</w:t>
            </w:r>
          </w:p>
        </w:tc>
        <w:tc>
          <w:tcPr>
            <w:tcW w:w="1102" w:type="dxa"/>
          </w:tcPr>
          <w:p w14:paraId="04DA34C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Peter Wong</w:t>
            </w:r>
          </w:p>
        </w:tc>
        <w:tc>
          <w:tcPr>
            <w:tcW w:w="1239" w:type="dxa"/>
          </w:tcPr>
          <w:p w14:paraId="42266D1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325 Meadow Park</w:t>
            </w:r>
          </w:p>
        </w:tc>
        <w:tc>
          <w:tcPr>
            <w:tcW w:w="804" w:type="dxa"/>
          </w:tcPr>
          <w:p w14:paraId="5734B05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D0001</w:t>
            </w:r>
          </w:p>
        </w:tc>
        <w:tc>
          <w:tcPr>
            <w:tcW w:w="932" w:type="dxa"/>
          </w:tcPr>
          <w:p w14:paraId="1B5D423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02/02/2020</w:t>
            </w:r>
          </w:p>
        </w:tc>
        <w:tc>
          <w:tcPr>
            <w:tcW w:w="940" w:type="dxa"/>
          </w:tcPr>
          <w:p w14:paraId="63C2C8B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32" w:type="dxa"/>
          </w:tcPr>
          <w:p w14:paraId="429B1B4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55" w:type="dxa"/>
          </w:tcPr>
          <w:p w14:paraId="537243D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DEB</w:t>
            </w:r>
          </w:p>
        </w:tc>
        <w:tc>
          <w:tcPr>
            <w:tcW w:w="1247" w:type="dxa"/>
          </w:tcPr>
          <w:p w14:paraId="61A263A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Beef</w:t>
            </w:r>
          </w:p>
        </w:tc>
      </w:tr>
      <w:tr w:rsidR="00223555" w:rsidRPr="00884077" w14:paraId="4971EB9A" w14:textId="77777777" w:rsidTr="00D11940">
        <w:tc>
          <w:tcPr>
            <w:tcW w:w="899" w:type="dxa"/>
          </w:tcPr>
          <w:p w14:paraId="02ECA30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102" w:type="dxa"/>
          </w:tcPr>
          <w:p w14:paraId="4B379EC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39" w:type="dxa"/>
          </w:tcPr>
          <w:p w14:paraId="2FD34AE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04" w:type="dxa"/>
          </w:tcPr>
          <w:p w14:paraId="57EE68F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D0002</w:t>
            </w:r>
          </w:p>
        </w:tc>
        <w:tc>
          <w:tcPr>
            <w:tcW w:w="932" w:type="dxa"/>
          </w:tcPr>
          <w:p w14:paraId="703EE4F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02/02/2020</w:t>
            </w:r>
          </w:p>
        </w:tc>
        <w:tc>
          <w:tcPr>
            <w:tcW w:w="940" w:type="dxa"/>
          </w:tcPr>
          <w:p w14:paraId="37E39C6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32" w:type="dxa"/>
          </w:tcPr>
          <w:p w14:paraId="31F3AA7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Café</w:t>
            </w:r>
          </w:p>
        </w:tc>
        <w:tc>
          <w:tcPr>
            <w:tcW w:w="855" w:type="dxa"/>
          </w:tcPr>
          <w:p w14:paraId="6BDFF7B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EN5</w:t>
            </w:r>
          </w:p>
        </w:tc>
        <w:tc>
          <w:tcPr>
            <w:tcW w:w="1247" w:type="dxa"/>
          </w:tcPr>
          <w:p w14:paraId="0A2F08D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ChocolateMousse</w:t>
            </w:r>
            <w:proofErr w:type="spellEnd"/>
          </w:p>
        </w:tc>
      </w:tr>
      <w:tr w:rsidR="00223555" w:rsidRPr="00884077" w14:paraId="527459EA" w14:textId="77777777" w:rsidTr="00D11940">
        <w:tc>
          <w:tcPr>
            <w:tcW w:w="899" w:type="dxa"/>
          </w:tcPr>
          <w:p w14:paraId="32685D32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102" w:type="dxa"/>
          </w:tcPr>
          <w:p w14:paraId="68CC105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39" w:type="dxa"/>
          </w:tcPr>
          <w:p w14:paraId="779CD1B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04" w:type="dxa"/>
          </w:tcPr>
          <w:p w14:paraId="56275FE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D0002</w:t>
            </w:r>
          </w:p>
        </w:tc>
        <w:tc>
          <w:tcPr>
            <w:tcW w:w="932" w:type="dxa"/>
          </w:tcPr>
          <w:p w14:paraId="3F981BA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02/02/2020</w:t>
            </w:r>
          </w:p>
        </w:tc>
        <w:tc>
          <w:tcPr>
            <w:tcW w:w="940" w:type="dxa"/>
          </w:tcPr>
          <w:p w14:paraId="496AC37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32" w:type="dxa"/>
          </w:tcPr>
          <w:p w14:paraId="1FD9A39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Cafe</w:t>
            </w:r>
          </w:p>
        </w:tc>
        <w:tc>
          <w:tcPr>
            <w:tcW w:w="855" w:type="dxa"/>
          </w:tcPr>
          <w:p w14:paraId="7B65BF4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DEB</w:t>
            </w:r>
          </w:p>
        </w:tc>
        <w:tc>
          <w:tcPr>
            <w:tcW w:w="1247" w:type="dxa"/>
          </w:tcPr>
          <w:p w14:paraId="096713E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Beef</w:t>
            </w:r>
          </w:p>
        </w:tc>
      </w:tr>
      <w:tr w:rsidR="00223555" w:rsidRPr="00884077" w14:paraId="32D2FDE7" w14:textId="77777777" w:rsidTr="00D11940">
        <w:tc>
          <w:tcPr>
            <w:tcW w:w="899" w:type="dxa"/>
          </w:tcPr>
          <w:p w14:paraId="54AA58A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102" w:type="dxa"/>
          </w:tcPr>
          <w:p w14:paraId="2617AEB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John Doe</w:t>
            </w:r>
          </w:p>
        </w:tc>
        <w:tc>
          <w:tcPr>
            <w:tcW w:w="1239" w:type="dxa"/>
          </w:tcPr>
          <w:p w14:paraId="7595CD0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9923 Orange</w:t>
            </w:r>
          </w:p>
        </w:tc>
        <w:tc>
          <w:tcPr>
            <w:tcW w:w="804" w:type="dxa"/>
          </w:tcPr>
          <w:p w14:paraId="0EE8B5F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D0003</w:t>
            </w:r>
          </w:p>
        </w:tc>
        <w:tc>
          <w:tcPr>
            <w:tcW w:w="932" w:type="dxa"/>
          </w:tcPr>
          <w:p w14:paraId="1099351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</w:t>
            </w:r>
          </w:p>
        </w:tc>
        <w:tc>
          <w:tcPr>
            <w:tcW w:w="940" w:type="dxa"/>
          </w:tcPr>
          <w:p w14:paraId="6095CEC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32" w:type="dxa"/>
          </w:tcPr>
          <w:p w14:paraId="6E2B717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 w:rsidRPr="00884077"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55" w:type="dxa"/>
          </w:tcPr>
          <w:p w14:paraId="13AC46F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SO1</w:t>
            </w:r>
          </w:p>
        </w:tc>
        <w:tc>
          <w:tcPr>
            <w:tcW w:w="1247" w:type="dxa"/>
          </w:tcPr>
          <w:p w14:paraId="532AFA5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Marinated Steak</w:t>
            </w:r>
          </w:p>
        </w:tc>
      </w:tr>
      <w:tr w:rsidR="00223555" w:rsidRPr="00884077" w14:paraId="7F04E1AF" w14:textId="77777777" w:rsidTr="00D11940">
        <w:tc>
          <w:tcPr>
            <w:tcW w:w="899" w:type="dxa"/>
          </w:tcPr>
          <w:p w14:paraId="63634B0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102" w:type="dxa"/>
          </w:tcPr>
          <w:p w14:paraId="734229A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John Doe</w:t>
            </w:r>
          </w:p>
        </w:tc>
        <w:tc>
          <w:tcPr>
            <w:tcW w:w="1239" w:type="dxa"/>
          </w:tcPr>
          <w:p w14:paraId="4C44CAE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9923 Orange</w:t>
            </w:r>
          </w:p>
        </w:tc>
        <w:tc>
          <w:tcPr>
            <w:tcW w:w="804" w:type="dxa"/>
          </w:tcPr>
          <w:p w14:paraId="0628D4A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D0003</w:t>
            </w:r>
          </w:p>
        </w:tc>
        <w:tc>
          <w:tcPr>
            <w:tcW w:w="932" w:type="dxa"/>
          </w:tcPr>
          <w:p w14:paraId="677341F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</w:t>
            </w:r>
          </w:p>
        </w:tc>
        <w:tc>
          <w:tcPr>
            <w:tcW w:w="940" w:type="dxa"/>
          </w:tcPr>
          <w:p w14:paraId="4BB59FA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32" w:type="dxa"/>
          </w:tcPr>
          <w:p w14:paraId="11B9BE9B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55" w:type="dxa"/>
          </w:tcPr>
          <w:p w14:paraId="1DD1EEF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EN5</w:t>
            </w:r>
          </w:p>
        </w:tc>
        <w:tc>
          <w:tcPr>
            <w:tcW w:w="1247" w:type="dxa"/>
          </w:tcPr>
          <w:p w14:paraId="19CA3FF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Chocolate Mousse</w:t>
            </w:r>
          </w:p>
        </w:tc>
      </w:tr>
      <w:tr w:rsidR="00223555" w:rsidRPr="00884077" w14:paraId="21DCF684" w14:textId="77777777" w:rsidTr="00D11940">
        <w:tc>
          <w:tcPr>
            <w:tcW w:w="899" w:type="dxa"/>
          </w:tcPr>
          <w:p w14:paraId="7952F98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250</w:t>
            </w:r>
          </w:p>
        </w:tc>
        <w:tc>
          <w:tcPr>
            <w:tcW w:w="1102" w:type="dxa"/>
          </w:tcPr>
          <w:p w14:paraId="7F3C5D2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John Doe</w:t>
            </w:r>
          </w:p>
        </w:tc>
        <w:tc>
          <w:tcPr>
            <w:tcW w:w="1239" w:type="dxa"/>
          </w:tcPr>
          <w:p w14:paraId="49CF882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9923 Orange</w:t>
            </w:r>
          </w:p>
        </w:tc>
        <w:tc>
          <w:tcPr>
            <w:tcW w:w="804" w:type="dxa"/>
          </w:tcPr>
          <w:p w14:paraId="39A6FCE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D0003</w:t>
            </w:r>
          </w:p>
        </w:tc>
        <w:tc>
          <w:tcPr>
            <w:tcW w:w="932" w:type="dxa"/>
          </w:tcPr>
          <w:p w14:paraId="5642429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</w:t>
            </w:r>
          </w:p>
        </w:tc>
        <w:tc>
          <w:tcPr>
            <w:tcW w:w="940" w:type="dxa"/>
          </w:tcPr>
          <w:p w14:paraId="4700F4D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L01</w:t>
            </w:r>
          </w:p>
        </w:tc>
        <w:tc>
          <w:tcPr>
            <w:tcW w:w="1332" w:type="dxa"/>
          </w:tcPr>
          <w:p w14:paraId="0ABEBEF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Grand_Ball_Room</w:t>
            </w:r>
            <w:proofErr w:type="spellEnd"/>
          </w:p>
        </w:tc>
        <w:tc>
          <w:tcPr>
            <w:tcW w:w="855" w:type="dxa"/>
          </w:tcPr>
          <w:p w14:paraId="52B0ED2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DE2</w:t>
            </w:r>
          </w:p>
        </w:tc>
        <w:tc>
          <w:tcPr>
            <w:tcW w:w="1247" w:type="dxa"/>
          </w:tcPr>
          <w:p w14:paraId="6887192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Apple Pie</w:t>
            </w:r>
          </w:p>
        </w:tc>
      </w:tr>
      <w:tr w:rsidR="00223555" w:rsidRPr="00884077" w14:paraId="00C44E80" w14:textId="77777777" w:rsidTr="00D11940">
        <w:tc>
          <w:tcPr>
            <w:tcW w:w="899" w:type="dxa"/>
          </w:tcPr>
          <w:p w14:paraId="34E9D76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lastRenderedPageBreak/>
              <w:t>235</w:t>
            </w:r>
          </w:p>
        </w:tc>
        <w:tc>
          <w:tcPr>
            <w:tcW w:w="1102" w:type="dxa"/>
          </w:tcPr>
          <w:p w14:paraId="09F9862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39" w:type="dxa"/>
          </w:tcPr>
          <w:p w14:paraId="449B4F3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04" w:type="dxa"/>
          </w:tcPr>
          <w:p w14:paraId="1539F54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</w:t>
            </w: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32" w:type="dxa"/>
          </w:tcPr>
          <w:p w14:paraId="6B835C8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03/03/2020</w:t>
            </w:r>
          </w:p>
        </w:tc>
        <w:tc>
          <w:tcPr>
            <w:tcW w:w="940" w:type="dxa"/>
          </w:tcPr>
          <w:p w14:paraId="2981F95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32" w:type="dxa"/>
          </w:tcPr>
          <w:p w14:paraId="7A485FE4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Café</w:t>
            </w:r>
          </w:p>
        </w:tc>
        <w:tc>
          <w:tcPr>
            <w:tcW w:w="855" w:type="dxa"/>
          </w:tcPr>
          <w:p w14:paraId="4593986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S01</w:t>
            </w:r>
          </w:p>
        </w:tc>
        <w:tc>
          <w:tcPr>
            <w:tcW w:w="1247" w:type="dxa"/>
          </w:tcPr>
          <w:p w14:paraId="4A49801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Pumpkin Soup</w:t>
            </w:r>
          </w:p>
        </w:tc>
      </w:tr>
      <w:tr w:rsidR="00223555" w:rsidRPr="00884077" w14:paraId="18EECFF7" w14:textId="77777777" w:rsidTr="00D11940">
        <w:tc>
          <w:tcPr>
            <w:tcW w:w="899" w:type="dxa"/>
          </w:tcPr>
          <w:p w14:paraId="06042AF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102" w:type="dxa"/>
          </w:tcPr>
          <w:p w14:paraId="68F019F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39" w:type="dxa"/>
          </w:tcPr>
          <w:p w14:paraId="5E2224A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04" w:type="dxa"/>
          </w:tcPr>
          <w:p w14:paraId="5EE62E61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D0004</w:t>
            </w:r>
          </w:p>
        </w:tc>
        <w:tc>
          <w:tcPr>
            <w:tcW w:w="932" w:type="dxa"/>
          </w:tcPr>
          <w:p w14:paraId="3F8E332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03/03/2020</w:t>
            </w:r>
          </w:p>
        </w:tc>
        <w:tc>
          <w:tcPr>
            <w:tcW w:w="940" w:type="dxa"/>
          </w:tcPr>
          <w:p w14:paraId="4D4D38E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32" w:type="dxa"/>
          </w:tcPr>
          <w:p w14:paraId="268DF388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Pr="00884077">
              <w:rPr>
                <w:rFonts w:ascii="Times New Roman" w:hAnsi="Times New Roman" w:cs="Times New Roman"/>
              </w:rPr>
              <w:t>afé</w:t>
            </w:r>
          </w:p>
        </w:tc>
        <w:tc>
          <w:tcPr>
            <w:tcW w:w="855" w:type="dxa"/>
          </w:tcPr>
          <w:p w14:paraId="2EC45F8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SA2</w:t>
            </w:r>
          </w:p>
        </w:tc>
        <w:tc>
          <w:tcPr>
            <w:tcW w:w="1247" w:type="dxa"/>
          </w:tcPr>
          <w:p w14:paraId="3E92987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Marinated Steak</w:t>
            </w:r>
          </w:p>
        </w:tc>
      </w:tr>
      <w:tr w:rsidR="00223555" w:rsidRPr="00884077" w14:paraId="682F753B" w14:textId="77777777" w:rsidTr="00D11940">
        <w:tc>
          <w:tcPr>
            <w:tcW w:w="899" w:type="dxa"/>
          </w:tcPr>
          <w:p w14:paraId="1CACF0F4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235</w:t>
            </w:r>
          </w:p>
        </w:tc>
        <w:tc>
          <w:tcPr>
            <w:tcW w:w="1102" w:type="dxa"/>
          </w:tcPr>
          <w:p w14:paraId="31A4794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Mary Lee</w:t>
            </w:r>
          </w:p>
        </w:tc>
        <w:tc>
          <w:tcPr>
            <w:tcW w:w="1239" w:type="dxa"/>
          </w:tcPr>
          <w:p w14:paraId="0DCDCBA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04" w:type="dxa"/>
          </w:tcPr>
          <w:p w14:paraId="2B0A68E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D0004</w:t>
            </w:r>
          </w:p>
        </w:tc>
        <w:tc>
          <w:tcPr>
            <w:tcW w:w="932" w:type="dxa"/>
          </w:tcPr>
          <w:p w14:paraId="49668E2D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03/03/2020</w:t>
            </w:r>
          </w:p>
        </w:tc>
        <w:tc>
          <w:tcPr>
            <w:tcW w:w="940" w:type="dxa"/>
          </w:tcPr>
          <w:p w14:paraId="7E6939A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L02</w:t>
            </w:r>
          </w:p>
        </w:tc>
        <w:tc>
          <w:tcPr>
            <w:tcW w:w="1332" w:type="dxa"/>
          </w:tcPr>
          <w:p w14:paraId="25D58553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Pr="00884077">
              <w:rPr>
                <w:rFonts w:ascii="Times New Roman" w:hAnsi="Times New Roman" w:cs="Times New Roman"/>
              </w:rPr>
              <w:t>afé</w:t>
            </w:r>
          </w:p>
        </w:tc>
        <w:tc>
          <w:tcPr>
            <w:tcW w:w="855" w:type="dxa"/>
          </w:tcPr>
          <w:p w14:paraId="0B6889E9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DE2</w:t>
            </w:r>
          </w:p>
        </w:tc>
        <w:tc>
          <w:tcPr>
            <w:tcW w:w="1247" w:type="dxa"/>
          </w:tcPr>
          <w:p w14:paraId="447F716E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Apple Pie</w:t>
            </w:r>
          </w:p>
        </w:tc>
      </w:tr>
      <w:tr w:rsidR="00223555" w:rsidRPr="00884077" w14:paraId="3DFA9C5A" w14:textId="77777777" w:rsidTr="00D11940">
        <w:tc>
          <w:tcPr>
            <w:tcW w:w="899" w:type="dxa"/>
          </w:tcPr>
          <w:p w14:paraId="7FB14454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300</w:t>
            </w:r>
          </w:p>
        </w:tc>
        <w:tc>
          <w:tcPr>
            <w:tcW w:w="1102" w:type="dxa"/>
          </w:tcPr>
          <w:p w14:paraId="4E9739EF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Paul Lee</w:t>
            </w:r>
          </w:p>
        </w:tc>
        <w:tc>
          <w:tcPr>
            <w:tcW w:w="1239" w:type="dxa"/>
          </w:tcPr>
          <w:p w14:paraId="1A966390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123 </w:t>
            </w:r>
            <w:proofErr w:type="spellStart"/>
            <w:r>
              <w:rPr>
                <w:rFonts w:ascii="Times New Roman" w:hAnsi="Times New Roman" w:cs="Times New Roman"/>
              </w:rPr>
              <w:t>Bellfower</w:t>
            </w:r>
            <w:proofErr w:type="spellEnd"/>
          </w:p>
        </w:tc>
        <w:tc>
          <w:tcPr>
            <w:tcW w:w="804" w:type="dxa"/>
          </w:tcPr>
          <w:p w14:paraId="167647B5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D0004</w:t>
            </w:r>
          </w:p>
        </w:tc>
        <w:tc>
          <w:tcPr>
            <w:tcW w:w="932" w:type="dxa"/>
          </w:tcPr>
          <w:p w14:paraId="52A9ADAA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03/03/2020</w:t>
            </w:r>
          </w:p>
        </w:tc>
        <w:tc>
          <w:tcPr>
            <w:tcW w:w="940" w:type="dxa"/>
          </w:tcPr>
          <w:p w14:paraId="52783477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L03</w:t>
            </w:r>
          </w:p>
        </w:tc>
        <w:tc>
          <w:tcPr>
            <w:tcW w:w="1332" w:type="dxa"/>
          </w:tcPr>
          <w:p w14:paraId="68818DAC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proofErr w:type="spellStart"/>
            <w:r w:rsidRPr="00884077">
              <w:rPr>
                <w:rFonts w:ascii="Times New Roman" w:hAnsi="Times New Roman" w:cs="Times New Roman"/>
              </w:rPr>
              <w:t>Petit_Ball_Room</w:t>
            </w:r>
            <w:proofErr w:type="spellEnd"/>
          </w:p>
        </w:tc>
        <w:tc>
          <w:tcPr>
            <w:tcW w:w="855" w:type="dxa"/>
          </w:tcPr>
          <w:p w14:paraId="4D24F486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 w:rsidRPr="00884077">
              <w:rPr>
                <w:rFonts w:ascii="Times New Roman" w:hAnsi="Times New Roman" w:cs="Times New Roman"/>
              </w:rPr>
              <w:t>SA2</w:t>
            </w:r>
          </w:p>
        </w:tc>
        <w:tc>
          <w:tcPr>
            <w:tcW w:w="1247" w:type="dxa"/>
          </w:tcPr>
          <w:p w14:paraId="1DC587E2" w14:textId="77777777" w:rsidR="00223555" w:rsidRPr="00884077" w:rsidRDefault="00223555" w:rsidP="00D1194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Marinated Steak</w:t>
            </w:r>
          </w:p>
        </w:tc>
      </w:tr>
    </w:tbl>
    <w:p w14:paraId="524D0BD3" w14:textId="77777777" w:rsidR="00223555" w:rsidRDefault="00223555" w:rsidP="00223555">
      <w:pPr>
        <w:ind w:firstLine="360"/>
        <w:jc w:val="both"/>
      </w:pPr>
    </w:p>
    <w:p w14:paraId="70CB8367" w14:textId="77777777" w:rsidR="00223555" w:rsidRDefault="00223555" w:rsidP="00223555">
      <w:pPr>
        <w:ind w:firstLine="360"/>
        <w:jc w:val="both"/>
      </w:pPr>
    </w:p>
    <w:p w14:paraId="4A7CF9E2" w14:textId="77777777" w:rsidR="00223555" w:rsidRDefault="00223555" w:rsidP="00223555">
      <w:pPr>
        <w:ind w:firstLine="360"/>
        <w:jc w:val="both"/>
      </w:pPr>
    </w:p>
    <w:p w14:paraId="70C3B12B" w14:textId="77777777" w:rsidR="00223555" w:rsidRDefault="00223555" w:rsidP="00A1508F">
      <w:pPr>
        <w:jc w:val="both"/>
      </w:pPr>
    </w:p>
    <w:p w14:paraId="1E70BC21" w14:textId="77777777" w:rsidR="00223555" w:rsidRPr="00293748" w:rsidRDefault="00223555" w:rsidP="00223555">
      <w:pPr>
        <w:ind w:firstLine="360"/>
        <w:jc w:val="both"/>
      </w:pPr>
    </w:p>
    <w:p w14:paraId="65EDFB0E" w14:textId="77777777" w:rsidR="00223555" w:rsidRPr="00293748" w:rsidRDefault="00223555" w:rsidP="00223555">
      <w:pPr>
        <w:numPr>
          <w:ilvl w:val="1"/>
          <w:numId w:val="1"/>
        </w:numPr>
        <w:jc w:val="both"/>
      </w:pPr>
      <w:r w:rsidRPr="00293748">
        <w:t>Identify the dependencies and which type they are (full dependencies, partial dependencies, transitive dependencies.</w:t>
      </w:r>
    </w:p>
    <w:p w14:paraId="75C52358" w14:textId="77777777" w:rsidR="00223555" w:rsidRPr="00293748" w:rsidRDefault="00223555" w:rsidP="00223555">
      <w:pPr>
        <w:ind w:firstLine="360"/>
        <w:jc w:val="both"/>
      </w:pPr>
      <w:r w:rsidRPr="00BA3493">
        <w:drawing>
          <wp:inline distT="0" distB="0" distL="0" distR="0" wp14:anchorId="3E519A3B" wp14:editId="5B96B089">
            <wp:extent cx="5943600" cy="3032125"/>
            <wp:effectExtent l="0" t="0" r="0" b="3175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F050" w14:textId="77777777" w:rsidR="00223555" w:rsidRPr="00293748" w:rsidRDefault="00223555" w:rsidP="00223555">
      <w:pPr>
        <w:ind w:firstLine="360"/>
        <w:jc w:val="both"/>
      </w:pPr>
    </w:p>
    <w:p w14:paraId="77B504F3" w14:textId="77777777" w:rsidR="00223555" w:rsidRDefault="00223555" w:rsidP="00223555">
      <w:pPr>
        <w:numPr>
          <w:ilvl w:val="0"/>
          <w:numId w:val="1"/>
        </w:numPr>
        <w:jc w:val="both"/>
      </w:pPr>
      <w:r w:rsidRPr="00293748">
        <w:lastRenderedPageBreak/>
        <w:t>Transform the table above into second normal form 2NF. (To do these separate partial</w:t>
      </w:r>
      <w:r>
        <w:t xml:space="preserve"> </w:t>
      </w:r>
      <w:r w:rsidRPr="00293748">
        <w:t>dependencies into separate tables).</w:t>
      </w:r>
      <w:r>
        <w:t xml:space="preserve"> </w:t>
      </w:r>
      <w:r w:rsidRPr="00BA3493">
        <w:drawing>
          <wp:inline distT="0" distB="0" distL="0" distR="0" wp14:anchorId="3EFF4F36" wp14:editId="638EA37B">
            <wp:extent cx="3213100" cy="2908300"/>
            <wp:effectExtent l="0" t="0" r="0" b="0"/>
            <wp:docPr id="21" name="Picture 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0F3" w14:textId="77777777" w:rsidR="00223555" w:rsidRDefault="00223555" w:rsidP="00223555">
      <w:pPr>
        <w:jc w:val="both"/>
      </w:pPr>
    </w:p>
    <w:p w14:paraId="6F41C216" w14:textId="77777777" w:rsidR="00223555" w:rsidRDefault="00223555" w:rsidP="00223555">
      <w:pPr>
        <w:jc w:val="both"/>
      </w:pPr>
    </w:p>
    <w:p w14:paraId="48BFB0EA" w14:textId="77777777" w:rsidR="00223555" w:rsidRPr="00293748" w:rsidRDefault="00223555" w:rsidP="00223555">
      <w:pPr>
        <w:jc w:val="both"/>
      </w:pPr>
    </w:p>
    <w:p w14:paraId="7CF2E2A3" w14:textId="77777777" w:rsidR="00223555" w:rsidRDefault="00223555" w:rsidP="00223555">
      <w:pPr>
        <w:numPr>
          <w:ilvl w:val="0"/>
          <w:numId w:val="1"/>
        </w:numPr>
        <w:jc w:val="both"/>
      </w:pPr>
      <w:r w:rsidRPr="00293748">
        <w:t>Transform the table above into third normal form 3NF. (To do this, remove the transitive dependencies by creating separate tables and relate them with the common attribute)</w:t>
      </w:r>
    </w:p>
    <w:p w14:paraId="0CED7B0F" w14:textId="77777777" w:rsidR="00223555" w:rsidRPr="00293748" w:rsidRDefault="00223555" w:rsidP="00223555">
      <w:pPr>
        <w:ind w:left="720"/>
        <w:jc w:val="both"/>
      </w:pPr>
      <w:r w:rsidRPr="00BA3493">
        <w:drawing>
          <wp:inline distT="0" distB="0" distL="0" distR="0" wp14:anchorId="72228FDB" wp14:editId="32F5AD29">
            <wp:extent cx="5219700" cy="27940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9B09" w14:textId="77777777" w:rsidR="00223555" w:rsidRDefault="00223555" w:rsidP="00223555">
      <w:pPr>
        <w:ind w:firstLine="360"/>
        <w:jc w:val="both"/>
      </w:pPr>
    </w:p>
    <w:p w14:paraId="65C65EAA" w14:textId="77777777" w:rsidR="00223555" w:rsidRDefault="00223555" w:rsidP="00223555">
      <w:pPr>
        <w:ind w:firstLine="360"/>
        <w:jc w:val="both"/>
      </w:pPr>
    </w:p>
    <w:p w14:paraId="062A9B05" w14:textId="77777777" w:rsidR="00223555" w:rsidRDefault="00223555" w:rsidP="00223555">
      <w:pPr>
        <w:ind w:firstLine="360"/>
        <w:jc w:val="both"/>
      </w:pPr>
    </w:p>
    <w:p w14:paraId="2B89BA93" w14:textId="77777777" w:rsidR="00223555" w:rsidRDefault="00223555" w:rsidP="00223555">
      <w:pPr>
        <w:ind w:firstLine="360"/>
        <w:jc w:val="both"/>
      </w:pPr>
    </w:p>
    <w:p w14:paraId="5DC7763D" w14:textId="77777777" w:rsidR="00223555" w:rsidRDefault="00223555" w:rsidP="00223555">
      <w:pPr>
        <w:ind w:firstLine="360"/>
        <w:jc w:val="both"/>
      </w:pPr>
    </w:p>
    <w:p w14:paraId="480FDE06" w14:textId="77777777" w:rsidR="00223555" w:rsidRDefault="00223555" w:rsidP="00223555">
      <w:pPr>
        <w:pStyle w:val="Heading2"/>
      </w:pPr>
      <w:bookmarkStart w:id="2" w:name="_Toc64276591"/>
      <w:r w:rsidRPr="00805070">
        <w:t xml:space="preserve">Exercise 2: </w:t>
      </w:r>
      <w:r>
        <w:t>Normalizing Grade Reports</w:t>
      </w:r>
      <w:bookmarkEnd w:id="2"/>
    </w:p>
    <w:p w14:paraId="23C55A2F" w14:textId="77777777" w:rsidR="00223555" w:rsidRDefault="00223555" w:rsidP="00223555"/>
    <w:p w14:paraId="652173EB" w14:textId="77777777" w:rsidR="00223555" w:rsidRDefault="00223555" w:rsidP="00223555">
      <w:r w:rsidRPr="004018C6">
        <w:t>Figure 4-4 shows a relation called GRADE REPORT for a university. Your assignment is as follows:</w:t>
      </w:r>
    </w:p>
    <w:p w14:paraId="4F68FD13" w14:textId="77777777" w:rsidR="00223555" w:rsidRDefault="00223555" w:rsidP="00223555">
      <w:r w:rsidRPr="0088407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1600C741" wp14:editId="36E8B56C">
            <wp:simplePos x="0" y="0"/>
            <wp:positionH relativeFrom="margin">
              <wp:align>left</wp:align>
            </wp:positionH>
            <wp:positionV relativeFrom="paragraph">
              <wp:posOffset>287601</wp:posOffset>
            </wp:positionV>
            <wp:extent cx="6132439" cy="1693628"/>
            <wp:effectExtent l="0" t="0" r="1905" b="1905"/>
            <wp:wrapNone/>
            <wp:docPr id="2" name="Picture 2" descr="A picture containing text, monit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screensho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439" cy="1693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1A1AA" w14:textId="77777777" w:rsidR="00223555" w:rsidRDefault="00223555" w:rsidP="00223555"/>
    <w:p w14:paraId="6463AF7A" w14:textId="77777777" w:rsidR="00223555" w:rsidRDefault="00223555" w:rsidP="00223555"/>
    <w:p w14:paraId="5F4FC86A" w14:textId="77777777" w:rsidR="00223555" w:rsidRDefault="00223555" w:rsidP="00223555"/>
    <w:p w14:paraId="12C87655" w14:textId="77777777" w:rsidR="00223555" w:rsidRDefault="00223555" w:rsidP="00223555"/>
    <w:p w14:paraId="2F705CF8" w14:textId="77777777" w:rsidR="00223555" w:rsidRDefault="00223555" w:rsidP="00223555"/>
    <w:p w14:paraId="04AB5184" w14:textId="77777777" w:rsidR="00223555" w:rsidRDefault="00223555" w:rsidP="00223555"/>
    <w:p w14:paraId="3B62EA01" w14:textId="77777777" w:rsidR="00223555" w:rsidRDefault="00223555" w:rsidP="00223555"/>
    <w:p w14:paraId="5CB7F2EA" w14:textId="77777777" w:rsidR="00223555" w:rsidRDefault="00223555" w:rsidP="00223555">
      <w:pPr>
        <w:numPr>
          <w:ilvl w:val="1"/>
          <w:numId w:val="1"/>
        </w:numPr>
      </w:pPr>
      <w:r w:rsidRPr="004018C6">
        <w:t xml:space="preserve">Draw a </w:t>
      </w:r>
      <w:r>
        <w:t xml:space="preserve">logical model for the table above, and graph and explain (with arrows) the </w:t>
      </w:r>
      <w:r w:rsidRPr="004018C6">
        <w:t>functional dependencies in the relation.</w:t>
      </w:r>
      <w:r>
        <w:t xml:space="preserve"> </w:t>
      </w:r>
    </w:p>
    <w:p w14:paraId="17EEF0F3" w14:textId="77777777" w:rsidR="00223555" w:rsidRPr="004018C6" w:rsidRDefault="00223555" w:rsidP="00223555">
      <w:pPr>
        <w:ind w:left="1440"/>
      </w:pPr>
      <w:r w:rsidRPr="003C4BF4">
        <w:drawing>
          <wp:inline distT="0" distB="0" distL="0" distR="0" wp14:anchorId="1884BB8A" wp14:editId="371B65AA">
            <wp:extent cx="5943600" cy="2485390"/>
            <wp:effectExtent l="0" t="0" r="0" b="3810"/>
            <wp:docPr id="9" name="Picture 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4A02" w14:textId="77777777" w:rsidR="00223555" w:rsidRDefault="00223555" w:rsidP="00223555">
      <w:pPr>
        <w:numPr>
          <w:ilvl w:val="1"/>
          <w:numId w:val="1"/>
        </w:numPr>
      </w:pPr>
      <w:r w:rsidRPr="004018C6">
        <w:t>In what normal form is this relation?</w:t>
      </w:r>
      <w:r>
        <w:t xml:space="preserve">  </w:t>
      </w:r>
      <w:r w:rsidRPr="00007E10">
        <w:rPr>
          <w:i/>
          <w:iCs/>
        </w:rPr>
        <w:t>1NF</w:t>
      </w:r>
    </w:p>
    <w:p w14:paraId="0789FD41" w14:textId="77777777" w:rsidR="00223555" w:rsidRDefault="00223555" w:rsidP="00223555">
      <w:pPr>
        <w:pStyle w:val="ListParagraph"/>
      </w:pPr>
    </w:p>
    <w:p w14:paraId="53C567E0" w14:textId="77777777" w:rsidR="00223555" w:rsidRDefault="00223555" w:rsidP="00223555">
      <w:pPr>
        <w:numPr>
          <w:ilvl w:val="1"/>
          <w:numId w:val="1"/>
        </w:numPr>
      </w:pPr>
      <w:r>
        <w:t xml:space="preserve">Transform the </w:t>
      </w:r>
      <w:r w:rsidRPr="004018C6">
        <w:t xml:space="preserve">GRADE REPORT </w:t>
      </w:r>
      <w:r>
        <w:t xml:space="preserve">table into relations in </w:t>
      </w:r>
      <w:r w:rsidRPr="004018C6">
        <w:t>3NF</w:t>
      </w:r>
      <w:r>
        <w:t>.</w:t>
      </w:r>
    </w:p>
    <w:p w14:paraId="572EDE3B" w14:textId="77777777" w:rsidR="00223555" w:rsidRDefault="00223555" w:rsidP="00223555">
      <w:pPr>
        <w:pStyle w:val="ListParagraph"/>
      </w:pPr>
      <w:r w:rsidRPr="003C4BF4">
        <w:lastRenderedPageBreak/>
        <w:drawing>
          <wp:inline distT="0" distB="0" distL="0" distR="0" wp14:anchorId="3117FE01" wp14:editId="00783EA4">
            <wp:extent cx="2641600" cy="35814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5FD1" w14:textId="77777777" w:rsidR="00223555" w:rsidRDefault="00223555" w:rsidP="00223555">
      <w:pPr>
        <w:numPr>
          <w:ilvl w:val="1"/>
          <w:numId w:val="1"/>
        </w:numPr>
      </w:pPr>
      <w:r w:rsidRPr="004018C6">
        <w:t xml:space="preserve">Draw a </w:t>
      </w:r>
      <w:r>
        <w:t xml:space="preserve">model </w:t>
      </w:r>
      <w:r w:rsidRPr="004018C6">
        <w:t xml:space="preserve">for your 3NF relations and show the </w:t>
      </w:r>
      <w:r>
        <w:t>primary key/foreign key relationships</w:t>
      </w:r>
      <w:r w:rsidRPr="004018C6">
        <w:t>.</w:t>
      </w:r>
    </w:p>
    <w:p w14:paraId="5B389B5B" w14:textId="42F5D4AE" w:rsidR="00223555" w:rsidRDefault="009F3ADC" w:rsidP="00223555">
      <w:r w:rsidRPr="009F3ADC">
        <w:lastRenderedPageBreak/>
        <w:drawing>
          <wp:inline distT="0" distB="0" distL="0" distR="0" wp14:anchorId="6BECF060" wp14:editId="7BCE728E">
            <wp:extent cx="4394200" cy="601980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A0E9" w14:textId="2B859AD9" w:rsidR="00223555" w:rsidRDefault="00223555" w:rsidP="00223555">
      <w:pPr>
        <w:pStyle w:val="Heading2"/>
      </w:pPr>
      <w:bookmarkStart w:id="3" w:name="_Toc64276592"/>
      <w:r w:rsidRPr="00805070">
        <w:t xml:space="preserve">Exercise </w:t>
      </w:r>
      <w:r>
        <w:t>3</w:t>
      </w:r>
      <w:r w:rsidRPr="00805070">
        <w:t xml:space="preserve">: </w:t>
      </w:r>
      <w:r>
        <w:t>Normalizing a Shipping Manifest</w:t>
      </w:r>
      <w:bookmarkEnd w:id="3"/>
    </w:p>
    <w:p w14:paraId="4DB1F438" w14:textId="77777777" w:rsidR="00223555" w:rsidRDefault="00223555" w:rsidP="00223555"/>
    <w:p w14:paraId="3EF2DF90" w14:textId="30C7BB49" w:rsidR="00223555" w:rsidRDefault="00C1706E" w:rsidP="00223555">
      <w:r w:rsidRPr="0088407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2007B7A0" wp14:editId="32E8941F">
            <wp:simplePos x="0" y="0"/>
            <wp:positionH relativeFrom="column">
              <wp:posOffset>-53340</wp:posOffset>
            </wp:positionH>
            <wp:positionV relativeFrom="paragraph">
              <wp:posOffset>162486</wp:posOffset>
            </wp:positionV>
            <wp:extent cx="5943600" cy="2439035"/>
            <wp:effectExtent l="0" t="0" r="0" b="0"/>
            <wp:wrapNone/>
            <wp:docPr id="1" name="Picture 1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555" w:rsidRPr="004018C6">
        <w:t>Figure 4-</w:t>
      </w:r>
      <w:r w:rsidR="00223555">
        <w:t>5</w:t>
      </w:r>
      <w:r w:rsidR="00223555" w:rsidRPr="004018C6">
        <w:t xml:space="preserve"> shows a relation </w:t>
      </w:r>
      <w:r w:rsidR="00223555">
        <w:t>for a shipping manifest.</w:t>
      </w:r>
    </w:p>
    <w:p w14:paraId="06775B47" w14:textId="38AF1BBC" w:rsidR="00223555" w:rsidRDefault="00223555" w:rsidP="00223555"/>
    <w:p w14:paraId="2BF55C9B" w14:textId="4A345ABF" w:rsidR="00223555" w:rsidRDefault="00223555" w:rsidP="00223555"/>
    <w:p w14:paraId="7EEE676B" w14:textId="77777777" w:rsidR="00223555" w:rsidRDefault="00223555" w:rsidP="00223555"/>
    <w:p w14:paraId="1B026E28" w14:textId="77777777" w:rsidR="00223555" w:rsidRDefault="00223555" w:rsidP="00223555"/>
    <w:p w14:paraId="4748B8CA" w14:textId="77777777" w:rsidR="00223555" w:rsidRDefault="00223555" w:rsidP="00223555"/>
    <w:p w14:paraId="4BE6096E" w14:textId="77777777" w:rsidR="00223555" w:rsidRDefault="00223555" w:rsidP="00223555"/>
    <w:p w14:paraId="530497F4" w14:textId="77777777" w:rsidR="00223555" w:rsidRDefault="00223555" w:rsidP="00223555"/>
    <w:p w14:paraId="7246410E" w14:textId="77777777" w:rsidR="00223555" w:rsidRDefault="00223555" w:rsidP="00223555"/>
    <w:p w14:paraId="0C3AB8FD" w14:textId="77777777" w:rsidR="00223555" w:rsidRDefault="00223555" w:rsidP="00223555"/>
    <w:p w14:paraId="43D781F9" w14:textId="77777777" w:rsidR="00223555" w:rsidRDefault="00223555" w:rsidP="00223555"/>
    <w:p w14:paraId="3DA212E9" w14:textId="77777777" w:rsidR="00223555" w:rsidRDefault="00223555" w:rsidP="00223555"/>
    <w:p w14:paraId="0DBC4C3D" w14:textId="77777777" w:rsidR="00223555" w:rsidRDefault="00223555" w:rsidP="00223555">
      <w:r w:rsidRPr="009E5445">
        <w:rPr>
          <w:b/>
          <w:bCs/>
        </w:rPr>
        <w:t>NOTE:</w:t>
      </w:r>
      <w:r>
        <w:t xml:space="preserve"> This is all a single table.</w:t>
      </w:r>
    </w:p>
    <w:p w14:paraId="0BC5809A" w14:textId="77777777" w:rsidR="00223555" w:rsidRDefault="00223555" w:rsidP="00223555"/>
    <w:p w14:paraId="32E34F84" w14:textId="77777777" w:rsidR="00223555" w:rsidRPr="009E5445" w:rsidRDefault="00223555" w:rsidP="00223555">
      <w:pPr>
        <w:numPr>
          <w:ilvl w:val="1"/>
          <w:numId w:val="2"/>
        </w:numPr>
      </w:pPr>
      <w:r w:rsidRPr="009E5445">
        <w:t>Draw a relational schema and diagram the functional dependencies in the relation.</w:t>
      </w:r>
      <w:r w:rsidRPr="001F4653">
        <w:rPr>
          <w:noProof/>
        </w:rPr>
        <w:t xml:space="preserve"> </w:t>
      </w:r>
      <w:r w:rsidRPr="001F4653">
        <w:drawing>
          <wp:inline distT="0" distB="0" distL="0" distR="0" wp14:anchorId="4F1FA1A3" wp14:editId="0B88CF12">
            <wp:extent cx="5943600" cy="1824355"/>
            <wp:effectExtent l="0" t="0" r="0" b="4445"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3DF0" w14:textId="77777777" w:rsidR="00223555" w:rsidRPr="009E5445" w:rsidRDefault="00223555" w:rsidP="00223555">
      <w:pPr>
        <w:numPr>
          <w:ilvl w:val="1"/>
          <w:numId w:val="2"/>
        </w:numPr>
      </w:pPr>
      <w:r w:rsidRPr="009E5445">
        <w:t>In what normal form is this relation?</w:t>
      </w:r>
      <w:r>
        <w:t xml:space="preserve"> </w:t>
      </w:r>
      <w:r w:rsidRPr="00007E10">
        <w:rPr>
          <w:i/>
          <w:iCs/>
        </w:rPr>
        <w:t>This has no normal form.</w:t>
      </w:r>
    </w:p>
    <w:p w14:paraId="014B08DE" w14:textId="77777777" w:rsidR="00223555" w:rsidRPr="009E5445" w:rsidRDefault="00223555" w:rsidP="00223555">
      <w:pPr>
        <w:numPr>
          <w:ilvl w:val="1"/>
          <w:numId w:val="2"/>
        </w:numPr>
      </w:pPr>
      <w:r w:rsidRPr="009E5445">
        <w:t>Decompose MANIFEST into a set of 3NF relations.</w:t>
      </w:r>
      <w:r>
        <w:t xml:space="preserve"> </w:t>
      </w:r>
      <w:r w:rsidRPr="001F4653">
        <w:drawing>
          <wp:inline distT="0" distB="0" distL="0" distR="0" wp14:anchorId="1A7CABC0" wp14:editId="3BD59FCB">
            <wp:extent cx="5511800" cy="212090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D69C" w14:textId="0F3861F6" w:rsidR="00223555" w:rsidRPr="009E5445" w:rsidRDefault="00223555" w:rsidP="00223555">
      <w:pPr>
        <w:numPr>
          <w:ilvl w:val="1"/>
          <w:numId w:val="2"/>
        </w:numPr>
      </w:pPr>
      <w:r w:rsidRPr="009E5445">
        <w:t>Draw a relational schema for your 3NF relations and show the referential integrity constraints.</w:t>
      </w:r>
      <w:r w:rsidR="00C1706E">
        <w:t xml:space="preserve"> </w:t>
      </w:r>
      <w:r w:rsidR="00C1706E" w:rsidRPr="00C1706E">
        <w:rPr>
          <w:i/>
          <w:iCs/>
        </w:rPr>
        <w:t>(See e)</w:t>
      </w:r>
    </w:p>
    <w:p w14:paraId="2CF8EDB9" w14:textId="77777777" w:rsidR="00223555" w:rsidRPr="009E5445" w:rsidRDefault="00223555" w:rsidP="00223555">
      <w:pPr>
        <w:numPr>
          <w:ilvl w:val="1"/>
          <w:numId w:val="2"/>
        </w:numPr>
      </w:pPr>
      <w:r w:rsidRPr="009E5445">
        <w:t>Draw your answer to part d using Microsoft Visio (or any other tool specified by your instructor).</w:t>
      </w:r>
    </w:p>
    <w:p w14:paraId="64C4A959" w14:textId="77777777" w:rsidR="00223555" w:rsidRDefault="00223555" w:rsidP="00223555">
      <w:r w:rsidRPr="00BC2E5C">
        <w:lastRenderedPageBreak/>
        <w:drawing>
          <wp:inline distT="0" distB="0" distL="0" distR="0" wp14:anchorId="0D600DAF" wp14:editId="38F9AB5F">
            <wp:extent cx="5816600" cy="38989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9EAF" w14:textId="77777777" w:rsidR="00223555" w:rsidRPr="004018C6" w:rsidRDefault="00223555" w:rsidP="00223555"/>
    <w:p w14:paraId="3DFDBDA9" w14:textId="77777777" w:rsidR="00223555" w:rsidRDefault="00223555"/>
    <w:sectPr w:rsidR="00223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B85824"/>
    <w:multiLevelType w:val="hybridMultilevel"/>
    <w:tmpl w:val="5D38C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081DDE"/>
    <w:multiLevelType w:val="hybridMultilevel"/>
    <w:tmpl w:val="8D6AA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555"/>
    <w:rsid w:val="00031044"/>
    <w:rsid w:val="00223555"/>
    <w:rsid w:val="009F3ADC"/>
    <w:rsid w:val="00A1508F"/>
    <w:rsid w:val="00C17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9E3665"/>
  <w15:chartTrackingRefBased/>
  <w15:docId w15:val="{5B8D3546-87F7-6C4B-914F-CA3190419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555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235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35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35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35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23555"/>
    <w:pPr>
      <w:ind w:left="720"/>
      <w:contextualSpacing/>
    </w:pPr>
  </w:style>
  <w:style w:type="table" w:styleId="TableGrid">
    <w:name w:val="Table Grid"/>
    <w:basedOn w:val="TableNormal"/>
    <w:uiPriority w:val="39"/>
    <w:rsid w:val="00223555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870</Words>
  <Characters>4959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Summer Shields</dc:creator>
  <cp:keywords/>
  <dc:description/>
  <cp:lastModifiedBy>Summer Shields</cp:lastModifiedBy>
  <cp:revision>2</cp:revision>
  <dcterms:created xsi:type="dcterms:W3CDTF">2021-02-20T20:38:00Z</dcterms:created>
  <dcterms:modified xsi:type="dcterms:W3CDTF">2021-02-20T21:19:00Z</dcterms:modified>
</cp:coreProperties>
</file>